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AD338E">
        <w:t xml:space="preserve">                  </w:t>
      </w:r>
      <w:r w:rsidR="00D61175">
        <w:t>г.</w:t>
      </w:r>
      <w:r w:rsidR="008E21A9">
        <w:t xml:space="preserve">  </w:t>
      </w:r>
      <w:r w:rsidRPr="002F1737">
        <w:t xml:space="preserve">№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>С Т Р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121973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0537E1" wp14:editId="403D6AC9">
                <wp:simplePos x="0" y="0"/>
                <wp:positionH relativeFrom="column">
                  <wp:posOffset>3307080</wp:posOffset>
                </wp:positionH>
                <wp:positionV relativeFrom="paragraph">
                  <wp:posOffset>77470</wp:posOffset>
                </wp:positionV>
                <wp:extent cx="2660015" cy="704850"/>
                <wp:effectExtent l="0" t="0" r="26035" b="19050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01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C83" w:rsidRPr="00121973" w:rsidRDefault="009C4C83" w:rsidP="009C4C8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21973">
                              <w:rPr>
                                <w:b/>
                                <w:sz w:val="28"/>
                                <w:szCs w:val="28"/>
                              </w:rPr>
                              <w:t>Глава</w:t>
                            </w:r>
                          </w:p>
                          <w:p w:rsidR="009C4C83" w:rsidRPr="00121973" w:rsidRDefault="00AB58CE" w:rsidP="009C4C8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Ровенского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0537E1" id="Rectangle 30" o:spid="_x0000_s1026" style="position:absolute;margin-left:260.4pt;margin-top:6.1pt;width:209.4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    <v:textbox>
                  <w:txbxContent>
                    <w:p w:rsidR="009C4C83" w:rsidRPr="00121973" w:rsidRDefault="009C4C83" w:rsidP="009C4C8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21973">
                        <w:rPr>
                          <w:b/>
                          <w:sz w:val="28"/>
                          <w:szCs w:val="28"/>
                        </w:rPr>
                        <w:t>Глава</w:t>
                      </w:r>
                    </w:p>
                    <w:p w:rsidR="009C4C83" w:rsidRPr="00121973" w:rsidRDefault="00AB58CE" w:rsidP="009C4C8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Ровенского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235A35" w:rsidRDefault="00235A35"/>
    <w:p w:rsidR="00235A35" w:rsidRDefault="00AD338E" w:rsidP="0025398F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5FA86FD" wp14:editId="471961DD">
                <wp:simplePos x="0" y="0"/>
                <wp:positionH relativeFrom="column">
                  <wp:posOffset>7876540</wp:posOffset>
                </wp:positionH>
                <wp:positionV relativeFrom="paragraph">
                  <wp:posOffset>52071</wp:posOffset>
                </wp:positionV>
                <wp:extent cx="2540" cy="3752850"/>
                <wp:effectExtent l="0" t="0" r="3556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752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FF54A" id="Прямая соединительная линия 39" o:spid="_x0000_s1026" style="position:absolute;flip:x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0.2pt,4.1pt" to="620.4pt,2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" strokecolor="black [3040]"/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53E702E" wp14:editId="6762664E">
                <wp:simplePos x="0" y="0"/>
                <wp:positionH relativeFrom="column">
                  <wp:posOffset>2116456</wp:posOffset>
                </wp:positionH>
                <wp:positionV relativeFrom="paragraph">
                  <wp:posOffset>52070</wp:posOffset>
                </wp:positionV>
                <wp:extent cx="0" cy="28765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76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B95688" id="Прямая соединительная линия 10" o:spid="_x0000_s1026" style="position:absolute;flip:y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4FBB71F" wp14:editId="07ACF29D">
                <wp:simplePos x="0" y="0"/>
                <wp:positionH relativeFrom="column">
                  <wp:posOffset>8253095</wp:posOffset>
                </wp:positionH>
                <wp:positionV relativeFrom="paragraph">
                  <wp:posOffset>48895</wp:posOffset>
                </wp:positionV>
                <wp:extent cx="1741805" cy="371475"/>
                <wp:effectExtent l="0" t="0" r="10795" b="28575"/>
                <wp:wrapNone/>
                <wp:docPr id="2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1805" cy="3714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382" w:rsidRPr="00A57CAD" w:rsidRDefault="005F5382" w:rsidP="005F5382">
                            <w:pPr>
                              <w:jc w:val="center"/>
                            </w:pPr>
                            <w:r w:rsidRPr="00A57CAD">
                              <w:t>Финансовое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CDA7C" id="_x0000_t109" coordsize="21600,21600" o:spt="109" path="m,l,21600r21600,l21600,xe">
                <v:stroke joinstyle="miter"/>
                <v:path gradientshapeok="t" o:connecttype="rect"/>
              </v:shapetype>
              <v:shape id="AutoShape 54" o:spid="_x0000_s1027" type="#_x0000_t109" style="position:absolute;left:0;text-align:left;margin-left:649.85pt;margin-top:3.85pt;width:137.15pt;height:2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    <v:textbox>
                  <w:txbxContent>
                    <w:p w:rsidR="005F5382" w:rsidRPr="00A57CAD" w:rsidRDefault="005F5382" w:rsidP="005F5382">
                      <w:pPr>
                        <w:jc w:val="center"/>
                      </w:pPr>
                      <w:r w:rsidRPr="00A57CAD">
                        <w:t>Финансовое управление</w:t>
                      </w:r>
                    </w:p>
                  </w:txbxContent>
                </v:textbox>
              </v:shape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10E4160E" wp14:editId="192EC039">
                <wp:simplePos x="0" y="0"/>
                <wp:positionH relativeFrom="column">
                  <wp:posOffset>2983230</wp:posOffset>
                </wp:positionH>
                <wp:positionV relativeFrom="paragraph">
                  <wp:posOffset>48895</wp:posOffset>
                </wp:positionV>
                <wp:extent cx="0" cy="657225"/>
                <wp:effectExtent l="0" t="0" r="19050" b="9525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263AA" id="Прямая соединительная линия 82" o:spid="_x0000_s1026" style="position:absolute;flip:y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319119D5" wp14:editId="2698D307">
                <wp:simplePos x="0" y="0"/>
                <wp:positionH relativeFrom="column">
                  <wp:posOffset>906780</wp:posOffset>
                </wp:positionH>
                <wp:positionV relativeFrom="paragraph">
                  <wp:posOffset>48895</wp:posOffset>
                </wp:positionV>
                <wp:extent cx="0" cy="657225"/>
                <wp:effectExtent l="0" t="0" r="19050" b="28575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9FDC7" id="Прямая соединительная линия 77" o:spid="_x0000_s1026" style="position:absolute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FE4746E" wp14:editId="0A538558">
                <wp:simplePos x="0" y="0"/>
                <wp:positionH relativeFrom="column">
                  <wp:posOffset>906780</wp:posOffset>
                </wp:positionH>
                <wp:positionV relativeFrom="paragraph">
                  <wp:posOffset>48895</wp:posOffset>
                </wp:positionV>
                <wp:extent cx="2400300" cy="0"/>
                <wp:effectExtent l="0" t="0" r="19050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F85CA6" id="Прямая соединительная линия 76" o:spid="_x0000_s1026" style="position:absolute;flip:x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12F2B3B" wp14:editId="499A3AFE">
                <wp:simplePos x="0" y="0"/>
                <wp:positionH relativeFrom="column">
                  <wp:posOffset>6707506</wp:posOffset>
                </wp:positionH>
                <wp:positionV relativeFrom="paragraph">
                  <wp:posOffset>48894</wp:posOffset>
                </wp:positionV>
                <wp:extent cx="0" cy="657225"/>
                <wp:effectExtent l="0" t="0" r="19050" b="952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7310CC" id="Прямая соединительная линия 66" o:spid="_x0000_s1026" style="position:absolute;flip:y;z-index:25191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8.15pt,3.85pt" to="52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CD603D5" wp14:editId="795DC8E2">
                <wp:simplePos x="0" y="0"/>
                <wp:positionH relativeFrom="column">
                  <wp:posOffset>6717030</wp:posOffset>
                </wp:positionH>
                <wp:positionV relativeFrom="paragraph">
                  <wp:posOffset>48895</wp:posOffset>
                </wp:positionV>
                <wp:extent cx="0" cy="0"/>
                <wp:effectExtent l="0" t="0" r="0" b="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4B307" id="Прямая соединительная линия 53" o:spid="_x0000_s1026" style="position:absolute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BD48FA6" wp14:editId="74979B3C">
                <wp:simplePos x="0" y="0"/>
                <wp:positionH relativeFrom="column">
                  <wp:posOffset>5967094</wp:posOffset>
                </wp:positionH>
                <wp:positionV relativeFrom="paragraph">
                  <wp:posOffset>48895</wp:posOffset>
                </wp:positionV>
                <wp:extent cx="1911985" cy="0"/>
                <wp:effectExtent l="0" t="0" r="3111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19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ED9EE" id="Прямая соединительная линия 38" o:spid="_x0000_s1026" style="position:absolute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9.85pt,3.85pt" to="62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    </w:pict>
          </mc:Fallback>
        </mc:AlternateContent>
      </w:r>
    </w:p>
    <w:p w:rsidR="00235A35" w:rsidRDefault="002D51F8"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0EF0739" wp14:editId="4CF50666">
                <wp:simplePos x="0" y="0"/>
                <wp:positionH relativeFrom="column">
                  <wp:posOffset>7879080</wp:posOffset>
                </wp:positionH>
                <wp:positionV relativeFrom="paragraph">
                  <wp:posOffset>77470</wp:posOffset>
                </wp:positionV>
                <wp:extent cx="371475" cy="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2D59F5" id="Прямая соединительная линия 3" o:spid="_x0000_s1026" style="position:absolute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6.1pt" to="649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l94gEAANgDAAAOAAAAZHJzL2Uyb0RvYy54bWysU82O0zAQviPxDpbvNMkWWB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" strokecolor="black [3040]"/>
            </w:pict>
          </mc:Fallback>
        </mc:AlternateContent>
      </w:r>
    </w:p>
    <w:p w:rsidR="00235A35" w:rsidRDefault="000E5252"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63658D5" wp14:editId="4DFAD738">
                <wp:simplePos x="0" y="0"/>
                <wp:positionH relativeFrom="column">
                  <wp:posOffset>5374005</wp:posOffset>
                </wp:positionH>
                <wp:positionV relativeFrom="paragraph">
                  <wp:posOffset>52070</wp:posOffset>
                </wp:positionV>
                <wp:extent cx="0" cy="0"/>
                <wp:effectExtent l="0" t="0" r="0" b="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1F326" id="Прямая соединительная линия 57" o:spid="_x0000_s1026" style="position:absolute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    </w:pict>
          </mc:Fallback>
        </mc:AlternateContent>
      </w:r>
      <w:r w:rsidR="007E5F8A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B1F5224" wp14:editId="6B9EFDE6">
                <wp:simplePos x="0" y="0"/>
                <wp:positionH relativeFrom="column">
                  <wp:posOffset>5107305</wp:posOffset>
                </wp:positionH>
                <wp:positionV relativeFrom="paragraph">
                  <wp:posOffset>52070</wp:posOffset>
                </wp:positionV>
                <wp:extent cx="719455" cy="0"/>
                <wp:effectExtent l="5080" t="12700" r="8890" b="6350"/>
                <wp:wrapNone/>
                <wp:docPr id="42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EB30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3" o:spid="_x0000_s1026" type="#_x0000_t32" style="position:absolute;margin-left:402.15pt;margin-top:4.1pt;width:56.65pt;height:0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cA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jCS&#10;pIcdPR+cCqVRkj34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"/>
            </w:pict>
          </mc:Fallback>
        </mc:AlternateContent>
      </w:r>
    </w:p>
    <w:p w:rsidR="00235A35" w:rsidRDefault="00AD338E"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4478655</wp:posOffset>
                </wp:positionH>
                <wp:positionV relativeFrom="paragraph">
                  <wp:posOffset>585470</wp:posOffset>
                </wp:positionV>
                <wp:extent cx="0" cy="352425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027B6" id="Прямая соединительная линия 12" o:spid="_x0000_s1026" style="position:absolute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B9CF68B" wp14:editId="0FAB055F">
                <wp:simplePos x="0" y="0"/>
                <wp:positionH relativeFrom="column">
                  <wp:posOffset>5459730</wp:posOffset>
                </wp:positionH>
                <wp:positionV relativeFrom="paragraph">
                  <wp:posOffset>509270</wp:posOffset>
                </wp:positionV>
                <wp:extent cx="0" cy="809625"/>
                <wp:effectExtent l="0" t="0" r="19050" b="2857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F7FD0" id="Прямая соединительная линия 58" o:spid="_x0000_s1026" style="position:absolute;flip:x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.9pt,40.1pt" to="429.9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EF9BCF1" wp14:editId="3DD24291">
                <wp:simplePos x="0" y="0"/>
                <wp:positionH relativeFrom="column">
                  <wp:posOffset>8250555</wp:posOffset>
                </wp:positionH>
                <wp:positionV relativeFrom="paragraph">
                  <wp:posOffset>116205</wp:posOffset>
                </wp:positionV>
                <wp:extent cx="1704975" cy="389890"/>
                <wp:effectExtent l="0" t="0" r="28575" b="10160"/>
                <wp:wrapNone/>
                <wp:docPr id="2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3898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382" w:rsidRPr="000E5252" w:rsidRDefault="009521A3" w:rsidP="004A0A89">
                            <w:pPr>
                              <w:jc w:val="center"/>
                            </w:pPr>
                            <w:r w:rsidRPr="000E5252">
                              <w:t>Правовой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9BCF1" id="_x0000_t109" coordsize="21600,21600" o:spt="109" path="m,l,21600r21600,l21600,xe">
                <v:stroke joinstyle="miter"/>
                <v:path gradientshapeok="t" o:connecttype="rect"/>
              </v:shapetype>
              <v:shape id="AutoShape 58" o:spid="_x0000_s1028" type="#_x0000_t109" style="position:absolute;margin-left:649.65pt;margin-top:9.15pt;width:134.25pt;height:30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    <v:textbox>
                  <w:txbxContent>
                    <w:p w:rsidR="005F5382" w:rsidRPr="000E5252" w:rsidRDefault="009521A3" w:rsidP="004A0A89">
                      <w:pPr>
                        <w:jc w:val="center"/>
                      </w:pPr>
                      <w:r w:rsidRPr="000E5252">
                        <w:t>Правовой отдел</w:t>
                      </w:r>
                    </w:p>
                  </w:txbxContent>
                </v:textbox>
              </v:shape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650866C" wp14:editId="1A41BD98">
                <wp:simplePos x="0" y="0"/>
                <wp:positionH relativeFrom="column">
                  <wp:posOffset>9203056</wp:posOffset>
                </wp:positionH>
                <wp:positionV relativeFrom="paragraph">
                  <wp:posOffset>1582420</wp:posOffset>
                </wp:positionV>
                <wp:extent cx="0" cy="238125"/>
                <wp:effectExtent l="0" t="0" r="19050" b="28575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D4E070" id="Прямая соединительная линия 83" o:spid="_x0000_s1026" style="position:absolute;z-index:25193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4.65pt,124.6pt" to="724.65pt,1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7133A52" wp14:editId="67B14E47">
                <wp:simplePos x="0" y="0"/>
                <wp:positionH relativeFrom="column">
                  <wp:posOffset>7879080</wp:posOffset>
                </wp:positionH>
                <wp:positionV relativeFrom="paragraph">
                  <wp:posOffset>220345</wp:posOffset>
                </wp:positionV>
                <wp:extent cx="361950" cy="0"/>
                <wp:effectExtent l="0" t="0" r="1905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759CB" id="Прямая соединительная линия 72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17.35pt" to="648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1814E89D" wp14:editId="752C9B4F">
                <wp:simplePos x="0" y="0"/>
                <wp:positionH relativeFrom="column">
                  <wp:posOffset>5459730</wp:posOffset>
                </wp:positionH>
                <wp:positionV relativeFrom="paragraph">
                  <wp:posOffset>506095</wp:posOffset>
                </wp:positionV>
                <wp:extent cx="361950" cy="0"/>
                <wp:effectExtent l="0" t="0" r="1905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F40327" id="Прямая соединительная линия 62" o:spid="_x0000_s1026" style="position:absolute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9.9pt,39.85pt" to="458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B4F2274" wp14:editId="35E9A69D">
                <wp:simplePos x="0" y="0"/>
                <wp:positionH relativeFrom="column">
                  <wp:posOffset>4107180</wp:posOffset>
                </wp:positionH>
                <wp:positionV relativeFrom="paragraph">
                  <wp:posOffset>2201545</wp:posOffset>
                </wp:positionV>
                <wp:extent cx="371475" cy="0"/>
                <wp:effectExtent l="0" t="0" r="2857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EFE2E9" id="Прямая соединительная линия 70" o:spid="_x0000_s1026" style="position:absolute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FA9B325" wp14:editId="0C4A71AE">
                <wp:simplePos x="0" y="0"/>
                <wp:positionH relativeFrom="column">
                  <wp:posOffset>4116705</wp:posOffset>
                </wp:positionH>
                <wp:positionV relativeFrom="paragraph">
                  <wp:posOffset>1468120</wp:posOffset>
                </wp:positionV>
                <wp:extent cx="361950" cy="0"/>
                <wp:effectExtent l="0" t="0" r="19050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4594A6" id="Прямая соединительная линия 69" o:spid="_x0000_s1026" style="position:absolute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EF7CE85" wp14:editId="23BA8189">
                <wp:simplePos x="0" y="0"/>
                <wp:positionH relativeFrom="column">
                  <wp:posOffset>4116705</wp:posOffset>
                </wp:positionH>
                <wp:positionV relativeFrom="paragraph">
                  <wp:posOffset>582295</wp:posOffset>
                </wp:positionV>
                <wp:extent cx="361950" cy="0"/>
                <wp:effectExtent l="0" t="0" r="19050" b="190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9863D" id="Прямая соединительная линия 68" o:spid="_x0000_s1026" style="position:absolute;flip:x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8F6C720" wp14:editId="6E41E812">
                <wp:simplePos x="0" y="0"/>
                <wp:positionH relativeFrom="column">
                  <wp:posOffset>5459730</wp:posOffset>
                </wp:positionH>
                <wp:positionV relativeFrom="paragraph">
                  <wp:posOffset>1315720</wp:posOffset>
                </wp:positionV>
                <wp:extent cx="381000" cy="0"/>
                <wp:effectExtent l="0" t="0" r="19050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70A478" id="Прямая соединительная линия 64" o:spid="_x0000_s1026" style="position:absolute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9pt,103.6pt" to="459.9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170E562" wp14:editId="131CE1B5">
                <wp:simplePos x="0" y="0"/>
                <wp:positionH relativeFrom="column">
                  <wp:posOffset>7879080</wp:posOffset>
                </wp:positionH>
                <wp:positionV relativeFrom="paragraph">
                  <wp:posOffset>1115695</wp:posOffset>
                </wp:positionV>
                <wp:extent cx="409575" cy="0"/>
                <wp:effectExtent l="0" t="0" r="2857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9B596" id="Прямая соединительная линия 49" o:spid="_x0000_s1026" style="position:absolute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60B8F08" wp14:editId="147AFB2D">
                <wp:simplePos x="0" y="0"/>
                <wp:positionH relativeFrom="column">
                  <wp:posOffset>7879080</wp:posOffset>
                </wp:positionH>
                <wp:positionV relativeFrom="paragraph">
                  <wp:posOffset>1925320</wp:posOffset>
                </wp:positionV>
                <wp:extent cx="409575" cy="0"/>
                <wp:effectExtent l="0" t="0" r="28575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ECF90F" id="Прямая соединительная линия 46" o:spid="_x0000_s1026" style="position:absolute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D02BBF2" wp14:editId="7CF12181">
                <wp:simplePos x="0" y="0"/>
                <wp:positionH relativeFrom="column">
                  <wp:posOffset>7879080</wp:posOffset>
                </wp:positionH>
                <wp:positionV relativeFrom="paragraph">
                  <wp:posOffset>2649220</wp:posOffset>
                </wp:positionV>
                <wp:extent cx="409575" cy="0"/>
                <wp:effectExtent l="0" t="0" r="28575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38F756" id="Прямая соединительная линия 45" o:spid="_x0000_s1026" style="position:absolute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208.6pt" to="652.65pt,2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99F55F6" wp14:editId="00B1A134">
                <wp:simplePos x="0" y="0"/>
                <wp:positionH relativeFrom="column">
                  <wp:posOffset>7879080</wp:posOffset>
                </wp:positionH>
                <wp:positionV relativeFrom="paragraph">
                  <wp:posOffset>3363595</wp:posOffset>
                </wp:positionV>
                <wp:extent cx="409575" cy="0"/>
                <wp:effectExtent l="0" t="0" r="28575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59ECD1" id="Прямая соединительная линия 44" o:spid="_x0000_s1026" style="position:absolute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0.4pt,264.85pt" to="652.65pt,2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981EB68" wp14:editId="4830D25E">
                <wp:simplePos x="0" y="0"/>
                <wp:positionH relativeFrom="column">
                  <wp:posOffset>5840730</wp:posOffset>
                </wp:positionH>
                <wp:positionV relativeFrom="paragraph">
                  <wp:posOffset>1106171</wp:posOffset>
                </wp:positionV>
                <wp:extent cx="1733550" cy="361950"/>
                <wp:effectExtent l="0" t="0" r="19050" b="19050"/>
                <wp:wrapNone/>
                <wp:docPr id="2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61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382" w:rsidRPr="000E5252" w:rsidRDefault="005F5382" w:rsidP="005F5382">
                            <w:pPr>
                              <w:jc w:val="center"/>
                            </w:pPr>
                            <w:r w:rsidRPr="000E5252">
                              <w:t>Отдел экономики и собственности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ECC23" id="AutoShape 57" o:spid="_x0000_s1030" type="#_x0000_t109" style="position:absolute;margin-left:459.9pt;margin-top:87.1pt;width:136.5pt;height:28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    <v:textbox>
                  <w:txbxContent>
                    <w:p w:rsidR="005F5382" w:rsidRPr="000E5252" w:rsidRDefault="005F5382" w:rsidP="005F5382">
                      <w:pPr>
                        <w:jc w:val="center"/>
                      </w:pPr>
                      <w:r w:rsidRPr="000E5252">
                        <w:t>Отдел экономики и собственности</w:t>
                      </w:r>
                    </w:p>
                  </w:txbxContent>
                </v:textbox>
              </v:shape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403406F" wp14:editId="5BCBA575">
                <wp:simplePos x="0" y="0"/>
                <wp:positionH relativeFrom="column">
                  <wp:posOffset>5821680</wp:posOffset>
                </wp:positionH>
                <wp:positionV relativeFrom="paragraph">
                  <wp:posOffset>267971</wp:posOffset>
                </wp:positionV>
                <wp:extent cx="1752600" cy="571500"/>
                <wp:effectExtent l="0" t="0" r="19050" b="19050"/>
                <wp:wrapNone/>
                <wp:docPr id="1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252" w:rsidRPr="00A57CAD" w:rsidRDefault="000E5252" w:rsidP="000E5252">
                            <w:pPr>
                              <w:jc w:val="center"/>
                            </w:pPr>
                            <w:r w:rsidRPr="00A57CAD">
                              <w:t xml:space="preserve">Заместитель главы районной администрации по </w:t>
                            </w:r>
                            <w:r>
                              <w:t>экономике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E408F" id="AutoShape 32" o:spid="_x0000_s1031" type="#_x0000_t109" style="position:absolute;margin-left:458.4pt;margin-top:21.1pt;width:138pt;height:4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    <v:textbox>
                  <w:txbxContent>
                    <w:p w:rsidR="000E5252" w:rsidRPr="00A57CAD" w:rsidRDefault="000E5252" w:rsidP="000E5252">
                      <w:pPr>
                        <w:jc w:val="center"/>
                      </w:pPr>
                      <w:r w:rsidRPr="00A57CAD">
                        <w:t xml:space="preserve">Заместитель главы районной администрации по </w:t>
                      </w:r>
                      <w:r>
                        <w:t>экономике</w:t>
                      </w:r>
                    </w:p>
                  </w:txbxContent>
                </v:textbox>
              </v:shape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E97701E" wp14:editId="02B4F6FC">
                <wp:simplePos x="0" y="0"/>
                <wp:positionH relativeFrom="column">
                  <wp:posOffset>8288655</wp:posOffset>
                </wp:positionH>
                <wp:positionV relativeFrom="paragraph">
                  <wp:posOffset>2344420</wp:posOffset>
                </wp:positionV>
                <wp:extent cx="1713230" cy="666750"/>
                <wp:effectExtent l="0" t="0" r="20320" b="19050"/>
                <wp:wrapNone/>
                <wp:docPr id="3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3230" cy="6667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382" w:rsidRPr="000E5252" w:rsidRDefault="00F7638D" w:rsidP="005F5382">
                            <w:pPr>
                              <w:jc w:val="center"/>
                            </w:pPr>
                            <w:r w:rsidRPr="000E5252">
                              <w:t>Сектор</w:t>
                            </w:r>
                            <w:r w:rsidR="005F5382" w:rsidRPr="000E5252">
                              <w:t xml:space="preserve"> по военно-мобилизационной работе</w:t>
                            </w:r>
                            <w:r w:rsidR="00D40A8C" w:rsidRPr="000E5252">
                              <w:t xml:space="preserve"> и секретному делопроизводству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F50AF" id="AutoShape 56" o:spid="_x0000_s1032" type="#_x0000_t109" style="position:absolute;margin-left:652.65pt;margin-top:184.6pt;width:134.9pt;height:52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    <v:textbox>
                  <w:txbxContent>
                    <w:p w:rsidR="005F5382" w:rsidRPr="000E5252" w:rsidRDefault="00F7638D" w:rsidP="005F5382">
                      <w:pPr>
                        <w:jc w:val="center"/>
                      </w:pPr>
                      <w:r w:rsidRPr="000E5252">
                        <w:t>Сектор</w:t>
                      </w:r>
                      <w:r w:rsidR="005F5382" w:rsidRPr="000E5252">
                        <w:t xml:space="preserve"> по военно-мобилизационной работе</w:t>
                      </w:r>
                      <w:r w:rsidR="00D40A8C" w:rsidRPr="000E5252">
                        <w:t xml:space="preserve"> и секретному делопроизводству</w:t>
                      </w:r>
                    </w:p>
                  </w:txbxContent>
                </v:textbox>
              </v:shape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3CAFB" wp14:editId="3C3EEA2F">
                <wp:simplePos x="0" y="0"/>
                <wp:positionH relativeFrom="column">
                  <wp:posOffset>8288655</wp:posOffset>
                </wp:positionH>
                <wp:positionV relativeFrom="paragraph">
                  <wp:posOffset>3211195</wp:posOffset>
                </wp:positionV>
                <wp:extent cx="1694180" cy="304800"/>
                <wp:effectExtent l="0" t="0" r="20320" b="19050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4180" cy="304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A35" w:rsidRPr="000E5252" w:rsidRDefault="00687716" w:rsidP="00D46486">
                            <w:pPr>
                              <w:jc w:val="center"/>
                            </w:pPr>
                            <w:r w:rsidRPr="000E5252">
                              <w:t>Отдел сельского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8D2594" id="AutoShape 22" o:spid="_x0000_s1033" type="#_x0000_t109" style="position:absolute;margin-left:652.65pt;margin-top:252.85pt;width:133.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    <v:textbox>
                  <w:txbxContent>
                    <w:p w:rsidR="00235A35" w:rsidRPr="000E5252" w:rsidRDefault="00687716" w:rsidP="00D46486">
                      <w:pPr>
                        <w:jc w:val="center"/>
                      </w:pPr>
                      <w:r w:rsidRPr="000E5252">
                        <w:t>Отдел сельского хозяйства</w:t>
                      </w:r>
                    </w:p>
                  </w:txbxContent>
                </v:textbox>
              </v:shape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4AAE650" wp14:editId="3B5271B7">
                <wp:simplePos x="0" y="0"/>
                <wp:positionH relativeFrom="column">
                  <wp:posOffset>8288655</wp:posOffset>
                </wp:positionH>
                <wp:positionV relativeFrom="paragraph">
                  <wp:posOffset>1820545</wp:posOffset>
                </wp:positionV>
                <wp:extent cx="1706245" cy="304165"/>
                <wp:effectExtent l="0" t="0" r="27305" b="19685"/>
                <wp:wrapNone/>
                <wp:docPr id="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6245" cy="3041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E68" w:rsidRPr="00A57CAD" w:rsidRDefault="0089463A" w:rsidP="00371E68">
                            <w:pPr>
                              <w:jc w:val="center"/>
                            </w:pPr>
                            <w:r w:rsidRPr="00A57CAD">
                              <w:t>Сектор по делам архивов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ABEF0" id="AutoShape 46" o:spid="_x0000_s1034" type="#_x0000_t109" style="position:absolute;margin-left:652.65pt;margin-top:143.35pt;width:134.35pt;height:23.9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    <v:textbox>
                  <w:txbxContent>
                    <w:p w:rsidR="00371E68" w:rsidRPr="00A57CAD" w:rsidRDefault="0089463A" w:rsidP="00371E68">
                      <w:pPr>
                        <w:jc w:val="center"/>
                      </w:pPr>
                      <w:r w:rsidRPr="00A57CAD">
                        <w:t>Сектор по делам архивов</w:t>
                      </w:r>
                    </w:p>
                  </w:txbxContent>
                </v:textbox>
              </v:shape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4E14D79" wp14:editId="32660C8D">
                <wp:simplePos x="0" y="0"/>
                <wp:positionH relativeFrom="column">
                  <wp:posOffset>8288655</wp:posOffset>
                </wp:positionH>
                <wp:positionV relativeFrom="paragraph">
                  <wp:posOffset>582295</wp:posOffset>
                </wp:positionV>
                <wp:extent cx="1706245" cy="1000125"/>
                <wp:effectExtent l="0" t="0" r="27305" b="28575"/>
                <wp:wrapNone/>
                <wp:docPr id="3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6245" cy="1000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E68" w:rsidRPr="00A57CAD" w:rsidRDefault="00711542" w:rsidP="00371E68">
                            <w:pPr>
                              <w:jc w:val="center"/>
                            </w:pPr>
                            <w:r w:rsidRPr="00A57CAD">
                              <w:t>Отдел</w:t>
                            </w:r>
                            <w:r w:rsidR="002E5C05" w:rsidRPr="00A57CAD">
                              <w:t xml:space="preserve"> </w:t>
                            </w:r>
                            <w:r w:rsidR="00371E68" w:rsidRPr="00A57CAD">
                              <w:t>по взаимодействию с территориями, делопроизводству, о</w:t>
                            </w:r>
                            <w:r w:rsidR="004902B5" w:rsidRPr="00A57CAD">
                              <w:t>рганизационной и контрольно-кадровой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CE689" id="AutoShape 47" o:spid="_x0000_s1035" type="#_x0000_t109" style="position:absolute;margin-left:652.65pt;margin-top:45.85pt;width:134.35pt;height:78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    <v:textbox>
                  <w:txbxContent>
                    <w:p w:rsidR="00371E68" w:rsidRPr="00A57CAD" w:rsidRDefault="00711542" w:rsidP="00371E68">
                      <w:pPr>
                        <w:jc w:val="center"/>
                      </w:pPr>
                      <w:r w:rsidRPr="00A57CAD">
                        <w:t>Отдел</w:t>
                      </w:r>
                      <w:r w:rsidR="002E5C05" w:rsidRPr="00A57CAD">
                        <w:t xml:space="preserve"> </w:t>
                      </w:r>
                      <w:r w:rsidR="00371E68" w:rsidRPr="00A57CAD">
                        <w:t>по взаимодействию с территориями, делопроизводству, о</w:t>
                      </w:r>
                      <w:r w:rsidR="004902B5" w:rsidRPr="00A57CAD">
                        <w:t>рганизационной и контрольно-кадровой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FC3ECA" wp14:editId="5B017C62">
                <wp:simplePos x="0" y="0"/>
                <wp:positionH relativeFrom="column">
                  <wp:posOffset>2364105</wp:posOffset>
                </wp:positionH>
                <wp:positionV relativeFrom="paragraph">
                  <wp:posOffset>267970</wp:posOffset>
                </wp:positionV>
                <wp:extent cx="1752600" cy="847725"/>
                <wp:effectExtent l="0" t="0" r="19050" b="28575"/>
                <wp:wrapNone/>
                <wp:docPr id="3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847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C83" w:rsidRPr="00A57CAD" w:rsidRDefault="009C4C83" w:rsidP="00A57CAD">
                            <w:pPr>
                              <w:jc w:val="center"/>
                            </w:pPr>
                            <w:r w:rsidRPr="00A57CAD">
                              <w:t xml:space="preserve">Заместитель главы </w:t>
                            </w:r>
                            <w:r w:rsidR="00E91DD6" w:rsidRPr="00A57CAD">
                              <w:t xml:space="preserve">районной </w:t>
                            </w:r>
                            <w:r w:rsidRPr="00A57CAD">
                              <w:t>администрации</w:t>
                            </w:r>
                            <w:r w:rsidR="00A57CAD" w:rsidRPr="00A57CAD">
                              <w:t xml:space="preserve">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FE18C8" id="_x0000_t109" coordsize="21600,21600" o:spt="109" path="m,l,21600r21600,l21600,xe">
                <v:stroke joinstyle="miter"/>
                <v:path gradientshapeok="t" o:connecttype="rect"/>
              </v:shapetype>
              <v:shape id="_x0000_s1036" type="#_x0000_t109" style="position:absolute;margin-left:186.15pt;margin-top:21.1pt;width:138pt;height:6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    <v:textbox>
                  <w:txbxContent>
                    <w:p w:rsidR="009C4C83" w:rsidRPr="00A57CAD" w:rsidRDefault="009C4C83" w:rsidP="00A57CAD">
                      <w:pPr>
                        <w:jc w:val="center"/>
                      </w:pPr>
                      <w:r w:rsidRPr="00A57CAD">
                        <w:t xml:space="preserve">Заместитель главы </w:t>
                      </w:r>
                      <w:r w:rsidR="00E91DD6" w:rsidRPr="00A57CAD">
                        <w:t xml:space="preserve">районной </w:t>
                      </w:r>
                      <w:r w:rsidRPr="00A57CAD">
                        <w:t>администрации</w:t>
                      </w:r>
                      <w:r w:rsidR="00A57CAD" w:rsidRPr="00A57CAD">
                        <w:t xml:space="preserve"> по социальным вопросам</w:t>
                      </w:r>
                    </w:p>
                  </w:txbxContent>
                </v:textbox>
              </v:shape>
            </w:pict>
          </mc:Fallback>
        </mc:AlternateConten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A57CA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0DB3DC" wp14:editId="1FB9ED38">
                <wp:simplePos x="0" y="0"/>
                <wp:positionH relativeFrom="column">
                  <wp:posOffset>20955</wp:posOffset>
                </wp:positionH>
                <wp:positionV relativeFrom="paragraph">
                  <wp:posOffset>125095</wp:posOffset>
                </wp:positionV>
                <wp:extent cx="1657350" cy="971550"/>
                <wp:effectExtent l="0" t="0" r="19050" b="19050"/>
                <wp:wrapNone/>
                <wp:docPr id="2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971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A35" w:rsidRPr="00AD5DB0" w:rsidRDefault="007E5F8A" w:rsidP="00235A35">
                            <w:pPr>
                              <w:jc w:val="center"/>
                            </w:pPr>
                            <w:r w:rsidRPr="00AD5DB0">
                              <w:t>З</w:t>
                            </w:r>
                            <w:r w:rsidR="00235A35" w:rsidRPr="00AD5DB0">
                              <w:t>аместитель главы</w:t>
                            </w:r>
                            <w:r w:rsidR="0026561C" w:rsidRPr="00AD5DB0">
                              <w:t xml:space="preserve"> районной </w:t>
                            </w:r>
                            <w:r w:rsidR="00235A35" w:rsidRPr="00AD5DB0">
                              <w:t>администрации</w:t>
                            </w:r>
                            <w:r w:rsidR="00DB2115">
                              <w:t>-начальник отдела архитект</w:t>
                            </w:r>
                            <w:bookmarkStart w:id="0" w:name="_GoBack"/>
                            <w:bookmarkEnd w:id="0"/>
                            <w:r w:rsidR="00DB2115">
                              <w:t>уры и строительства</w:t>
                            </w:r>
                            <w:r w:rsidR="006D3E98">
                              <w:t>, главный архитектор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DB3DC" id="_x0000_t109" coordsize="21600,21600" o:spt="109" path="m,l,21600r21600,l21600,xe">
                <v:stroke joinstyle="miter"/>
                <v:path gradientshapeok="t" o:connecttype="rect"/>
              </v:shapetype>
              <v:shape id="AutoShape 20" o:spid="_x0000_s1036" type="#_x0000_t109" style="position:absolute;margin-left:1.65pt;margin-top:9.85pt;width:130.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    <v:textbox>
                  <w:txbxContent>
                    <w:p w:rsidR="00235A35" w:rsidRPr="00AD5DB0" w:rsidRDefault="007E5F8A" w:rsidP="00235A35">
                      <w:pPr>
                        <w:jc w:val="center"/>
                      </w:pPr>
                      <w:r w:rsidRPr="00AD5DB0">
                        <w:t>З</w:t>
                      </w:r>
                      <w:r w:rsidR="00235A35" w:rsidRPr="00AD5DB0">
                        <w:t>аместитель главы</w:t>
                      </w:r>
                      <w:r w:rsidR="0026561C" w:rsidRPr="00AD5DB0">
                        <w:t xml:space="preserve"> районной </w:t>
                      </w:r>
                      <w:r w:rsidR="00235A35" w:rsidRPr="00AD5DB0">
                        <w:t>администрации</w:t>
                      </w:r>
                      <w:r w:rsidR="00DB2115">
                        <w:t>-начальник отдела архитект</w:t>
                      </w:r>
                      <w:bookmarkStart w:id="1" w:name="_GoBack"/>
                      <w:bookmarkEnd w:id="1"/>
                      <w:r w:rsidR="00DB2115">
                        <w:t>уры и строительства</w:t>
                      </w:r>
                      <w:r w:rsidR="006D3E98">
                        <w:t>, главный архитектор</w:t>
                      </w:r>
                    </w:p>
                  </w:txbxContent>
                </v:textbox>
              </v:shape>
            </w:pict>
          </mc:Fallback>
        </mc:AlternateContent>
      </w:r>
    </w:p>
    <w:p w:rsidR="00235A35" w:rsidRDefault="00235A35"/>
    <w:p w:rsidR="00235A35" w:rsidRDefault="002D51F8"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ACE3F35" wp14:editId="155BA122">
                <wp:simplePos x="0" y="0"/>
                <wp:positionH relativeFrom="column">
                  <wp:posOffset>1983105</wp:posOffset>
                </wp:positionH>
                <wp:positionV relativeFrom="paragraph">
                  <wp:posOffset>71120</wp:posOffset>
                </wp:positionV>
                <wp:extent cx="0" cy="1257300"/>
                <wp:effectExtent l="0" t="0" r="1905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6AD497" id="Прямая соединительная линия 78" o:spid="_x0000_s1026" style="position:absolute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    </w:pict>
          </mc:Fallback>
        </mc:AlternateContent>
      </w:r>
      <w:r w:rsidR="00BB24F3"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774156C3" wp14:editId="20AA66A3">
                <wp:simplePos x="0" y="0"/>
                <wp:positionH relativeFrom="column">
                  <wp:posOffset>1678305</wp:posOffset>
                </wp:positionH>
                <wp:positionV relativeFrom="paragraph">
                  <wp:posOffset>67945</wp:posOffset>
                </wp:positionV>
                <wp:extent cx="304800" cy="0"/>
                <wp:effectExtent l="0" t="0" r="1905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0A8D8" id="Прямая соединительная линия 79" o:spid="_x0000_s1026" style="position:absolute;flip:x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    </w:pict>
          </mc:Fallback>
        </mc:AlternateContent>
      </w:r>
    </w:p>
    <w:p w:rsidR="00235A35" w:rsidRDefault="00235A35"/>
    <w:p w:rsidR="005149C2" w:rsidRDefault="005149C2" w:rsidP="00235A35"/>
    <w:p w:rsidR="00235A35" w:rsidRDefault="006D3E98" w:rsidP="00235A35"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78BE47BE" wp14:editId="36D3401B">
                <wp:simplePos x="0" y="0"/>
                <wp:positionH relativeFrom="column">
                  <wp:posOffset>1678305</wp:posOffset>
                </wp:positionH>
                <wp:positionV relativeFrom="paragraph">
                  <wp:posOffset>890270</wp:posOffset>
                </wp:positionV>
                <wp:extent cx="3143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6E5BF" id="Прямая соединительная линия 5" o:spid="_x0000_s1026" style="position:absolute;flip:x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32101B" wp14:editId="29A0D20C">
                <wp:simplePos x="0" y="0"/>
                <wp:positionH relativeFrom="column">
                  <wp:posOffset>20955</wp:posOffset>
                </wp:positionH>
                <wp:positionV relativeFrom="paragraph">
                  <wp:posOffset>640080</wp:posOffset>
                </wp:positionV>
                <wp:extent cx="1647825" cy="409575"/>
                <wp:effectExtent l="0" t="0" r="28575" b="28575"/>
                <wp:wrapNone/>
                <wp:docPr id="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4095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A35" w:rsidRPr="00235A35" w:rsidRDefault="004C50E8" w:rsidP="00235A3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D5DB0">
                              <w:t>Отдел</w:t>
                            </w:r>
                            <w:r w:rsidR="00D46486" w:rsidRPr="00AD5DB0">
                              <w:t xml:space="preserve"> архитектуры и строительства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2101B" id="AutoShape 24" o:spid="_x0000_s1037" type="#_x0000_t109" style="position:absolute;margin-left:1.65pt;margin-top:50.4pt;width:129.7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    <v:textbox>
                  <w:txbxContent>
                    <w:p w:rsidR="00235A35" w:rsidRPr="00235A35" w:rsidRDefault="004C50E8" w:rsidP="00235A3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D5DB0">
                        <w:t>Отдел</w:t>
                      </w:r>
                      <w:r w:rsidR="00D46486" w:rsidRPr="00AD5DB0">
                        <w:t xml:space="preserve"> архитектуры и строительства</w:t>
                      </w:r>
                    </w:p>
                  </w:txbxContent>
                </v:textbox>
              </v:shape>
            </w:pict>
          </mc:Fallback>
        </mc:AlternateContent>
      </w:r>
      <w:r w:rsidR="00AD338E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9A6E1F7" wp14:editId="32377EC6">
                <wp:simplePos x="0" y="0"/>
                <wp:positionH relativeFrom="column">
                  <wp:posOffset>4097655</wp:posOffset>
                </wp:positionH>
                <wp:positionV relativeFrom="paragraph">
                  <wp:posOffset>3230245</wp:posOffset>
                </wp:positionV>
                <wp:extent cx="409575" cy="0"/>
                <wp:effectExtent l="0" t="0" r="28575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942F7" id="Прямая соединительная линия 43" o:spid="_x0000_s1026" style="position:absolute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    </w:pict>
          </mc:Fallback>
        </mc:AlternateContent>
      </w:r>
      <w:r w:rsidR="00AD338E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60734B2" wp14:editId="2D7D3E12">
                <wp:simplePos x="0" y="0"/>
                <wp:positionH relativeFrom="column">
                  <wp:posOffset>2387600</wp:posOffset>
                </wp:positionH>
                <wp:positionV relativeFrom="paragraph">
                  <wp:posOffset>2874010</wp:posOffset>
                </wp:positionV>
                <wp:extent cx="1715770" cy="783771"/>
                <wp:effectExtent l="0" t="0" r="17780" b="1651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5770" cy="783771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584B" w:rsidRPr="00A57CAD" w:rsidRDefault="0005584B" w:rsidP="0005584B">
                            <w:pPr>
                              <w:jc w:val="center"/>
                            </w:pPr>
                            <w:r w:rsidRPr="00A57CAD">
                              <w:t xml:space="preserve">Отдел межведомственного </w:t>
                            </w:r>
                            <w:r w:rsidR="000F7330">
                              <w:t xml:space="preserve">информационного взаимодействия </w:t>
                            </w:r>
                            <w:r w:rsidRPr="00A57CAD">
                              <w:t xml:space="preserve">и </w:t>
                            </w:r>
                            <w:r w:rsidR="00A66DB3">
                              <w:t xml:space="preserve">по </w:t>
                            </w:r>
                            <w:r w:rsidRPr="00A57CAD">
                              <w:t>работе с молодежью, пресс-служба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D8D6B" id="AutoShape 35" o:spid="_x0000_s1037" type="#_x0000_t109" style="position:absolute;margin-left:188pt;margin-top:226.3pt;width:135.1pt;height:61.7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    <v:textbox>
                  <w:txbxContent>
                    <w:p w:rsidR="0005584B" w:rsidRPr="00A57CAD" w:rsidRDefault="0005584B" w:rsidP="0005584B">
                      <w:pPr>
                        <w:jc w:val="center"/>
                      </w:pPr>
                      <w:r w:rsidRPr="00A57CAD">
                        <w:t xml:space="preserve">Отдел межведомственного </w:t>
                      </w:r>
                      <w:r w:rsidR="000F7330">
                        <w:t xml:space="preserve">информационного взаимодействия </w:t>
                      </w:r>
                      <w:r w:rsidRPr="00A57CAD">
                        <w:t xml:space="preserve">и </w:t>
                      </w:r>
                      <w:r w:rsidR="00A66DB3">
                        <w:t xml:space="preserve">по </w:t>
                      </w:r>
                      <w:r w:rsidRPr="00A57CAD">
                        <w:t>работе с молодежью, пресс-служба</w:t>
                      </w:r>
                    </w:p>
                  </w:txbxContent>
                </v:textbox>
              </v:shape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8C3153A" wp14:editId="2F121FFF">
                <wp:simplePos x="0" y="0"/>
                <wp:positionH relativeFrom="column">
                  <wp:posOffset>1716405</wp:posOffset>
                </wp:positionH>
                <wp:positionV relativeFrom="paragraph">
                  <wp:posOffset>1614170</wp:posOffset>
                </wp:positionV>
                <wp:extent cx="4000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CD554" id="Прямая соединительная линия 11" o:spid="_x0000_s1026" style="position:absolute;flip:x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    </w:pict>
          </mc:Fallback>
        </mc:AlternateContent>
      </w:r>
      <w:r w:rsidR="002D51F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624FE1" wp14:editId="079F4734">
                <wp:simplePos x="0" y="0"/>
                <wp:positionH relativeFrom="column">
                  <wp:posOffset>68580</wp:posOffset>
                </wp:positionH>
                <wp:positionV relativeFrom="paragraph">
                  <wp:posOffset>1442085</wp:posOffset>
                </wp:positionV>
                <wp:extent cx="1647825" cy="400050"/>
                <wp:effectExtent l="0" t="0" r="28575" b="19050"/>
                <wp:wrapNone/>
                <wp:docPr id="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4000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898" w:rsidRPr="00AD5DB0" w:rsidRDefault="00215898" w:rsidP="00235A35">
                            <w:pPr>
                              <w:jc w:val="center"/>
                            </w:pPr>
                            <w:r w:rsidRPr="00AD5DB0">
                              <w:t>Сектор по делам</w:t>
                            </w:r>
                          </w:p>
                          <w:p w:rsidR="00235A35" w:rsidRPr="00AD5DB0" w:rsidRDefault="00235A35" w:rsidP="00235A35">
                            <w:pPr>
                              <w:jc w:val="center"/>
                            </w:pPr>
                            <w:r w:rsidRPr="00AD5DB0">
                              <w:t xml:space="preserve">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24FE1" id="AutoShape 23" o:spid="_x0000_s1039" type="#_x0000_t109" style="position:absolute;margin-left:5.4pt;margin-top:113.55pt;width:129.75pt;height:3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    <v:textbox>
                  <w:txbxContent>
                    <w:p w:rsidR="00215898" w:rsidRPr="00AD5DB0" w:rsidRDefault="00215898" w:rsidP="00235A35">
                      <w:pPr>
                        <w:jc w:val="center"/>
                      </w:pPr>
                      <w:r w:rsidRPr="00AD5DB0">
                        <w:t>Сектор по делам</w:t>
                      </w:r>
                    </w:p>
                    <w:p w:rsidR="00235A35" w:rsidRPr="00AD5DB0" w:rsidRDefault="00235A35" w:rsidP="00235A35">
                      <w:pPr>
                        <w:jc w:val="center"/>
                      </w:pPr>
                      <w:r w:rsidRPr="00AD5DB0">
                        <w:t xml:space="preserve"> ГО и ЧС</w:t>
                      </w:r>
                    </w:p>
                  </w:txbxContent>
                </v:textbox>
              </v:shape>
            </w:pict>
          </mc:Fallback>
        </mc:AlternateContent>
      </w:r>
      <w:r w:rsidR="000E5252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110FEE1" wp14:editId="640EE477">
                <wp:simplePos x="0" y="0"/>
                <wp:positionH relativeFrom="column">
                  <wp:posOffset>4116705</wp:posOffset>
                </wp:positionH>
                <wp:positionV relativeFrom="paragraph">
                  <wp:posOffset>2134870</wp:posOffset>
                </wp:positionV>
                <wp:extent cx="361950" cy="0"/>
                <wp:effectExtent l="0" t="0" r="1905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7E4444" id="Прямая соединительная линия 71" o:spid="_x0000_s1026" style="position:absolute;flip:x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A5F8432" wp14:editId="2D5F3946">
                <wp:simplePos x="0" y="0"/>
                <wp:positionH relativeFrom="column">
                  <wp:posOffset>2364105</wp:posOffset>
                </wp:positionH>
                <wp:positionV relativeFrom="paragraph">
                  <wp:posOffset>1858645</wp:posOffset>
                </wp:positionV>
                <wp:extent cx="1752600" cy="676275"/>
                <wp:effectExtent l="0" t="0" r="19050" b="28575"/>
                <wp:wrapNone/>
                <wp:docPr id="17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6762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32FE" w:rsidRPr="00A57CAD" w:rsidRDefault="005A2808" w:rsidP="005A2808">
                            <w:pPr>
                              <w:jc w:val="center"/>
                            </w:pPr>
                            <w:r w:rsidRPr="00A57CAD">
                              <w:t xml:space="preserve">Сектор </w:t>
                            </w:r>
                            <w:r w:rsidR="006732FE" w:rsidRPr="00A57CAD">
                              <w:t xml:space="preserve">по исполнению переданных </w:t>
                            </w:r>
                            <w:r w:rsidR="00966893" w:rsidRPr="00A57CAD">
                              <w:t xml:space="preserve">законами отдельных </w:t>
                            </w:r>
                            <w:r w:rsidR="006732FE" w:rsidRPr="00A57CAD">
                              <w:t>государственных полномочий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BD8D9" id="AutoShape 191" o:spid="_x0000_s1039" type="#_x0000_t109" style="position:absolute;margin-left:186.15pt;margin-top:146.35pt;width:138pt;height:53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    <v:textbox>
                  <w:txbxContent>
                    <w:p w:rsidR="006732FE" w:rsidRPr="00A57CAD" w:rsidRDefault="005A2808" w:rsidP="005A2808">
                      <w:pPr>
                        <w:jc w:val="center"/>
                      </w:pPr>
                      <w:r w:rsidRPr="00A57CAD">
                        <w:t xml:space="preserve">Сектор </w:t>
                      </w:r>
                      <w:r w:rsidR="006732FE" w:rsidRPr="00A57CAD">
                        <w:t xml:space="preserve">по исполнению переданных </w:t>
                      </w:r>
                      <w:r w:rsidR="00966893" w:rsidRPr="00A57CAD">
                        <w:t xml:space="preserve">законами отдельных </w:t>
                      </w:r>
                      <w:r w:rsidR="006732FE" w:rsidRPr="00A57CAD">
                        <w:t>государственных полномочий</w:t>
                      </w:r>
                    </w:p>
                  </w:txbxContent>
                </v:textbox>
              </v:shape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924F45E" wp14:editId="59BF8DFE">
                <wp:simplePos x="0" y="0"/>
                <wp:positionH relativeFrom="column">
                  <wp:posOffset>2364105</wp:posOffset>
                </wp:positionH>
                <wp:positionV relativeFrom="paragraph">
                  <wp:posOffset>1049020</wp:posOffset>
                </wp:positionV>
                <wp:extent cx="1733550" cy="561975"/>
                <wp:effectExtent l="0" t="0" r="19050" b="28575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619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584B" w:rsidRPr="00A57CAD" w:rsidRDefault="0005584B" w:rsidP="0005584B">
                            <w:pPr>
                              <w:jc w:val="center"/>
                            </w:pPr>
                            <w:r w:rsidRPr="00A57CAD">
                              <w:t>Сектор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11D0" id="AutoShape 34" o:spid="_x0000_s1040" type="#_x0000_t109" style="position:absolute;margin-left:186.15pt;margin-top:82.6pt;width:136.5pt;height:44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    <v:textbox>
                  <w:txbxContent>
                    <w:p w:rsidR="0005584B" w:rsidRPr="00A57CAD" w:rsidRDefault="0005584B" w:rsidP="0005584B">
                      <w:pPr>
                        <w:jc w:val="center"/>
                      </w:pPr>
                      <w:r w:rsidRPr="00A57CAD">
                        <w:t>Сектор по социальным вопросам</w:t>
                      </w:r>
                    </w:p>
                  </w:txbxContent>
                </v:textbox>
              </v:shape>
            </w:pict>
          </mc:Fallback>
        </mc:AlternateContent>
      </w:r>
      <w:r w:rsidR="00A57CA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B72CEE" wp14:editId="22437044">
                <wp:simplePos x="0" y="0"/>
                <wp:positionH relativeFrom="column">
                  <wp:posOffset>2364105</wp:posOffset>
                </wp:positionH>
                <wp:positionV relativeFrom="paragraph">
                  <wp:posOffset>439420</wp:posOffset>
                </wp:positionV>
                <wp:extent cx="1752600" cy="342900"/>
                <wp:effectExtent l="0" t="0" r="19050" b="19050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C83" w:rsidRPr="00A57CAD" w:rsidRDefault="009C4C83" w:rsidP="009C4C83">
                            <w:pPr>
                              <w:jc w:val="center"/>
                            </w:pPr>
                            <w:r w:rsidRPr="00A57CAD">
                              <w:t xml:space="preserve">Отдел </w:t>
                            </w:r>
                            <w:r w:rsidR="0005584B" w:rsidRPr="00A57CAD">
                              <w:t>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72CEE" id="_x0000_s1042" type="#_x0000_t109" style="position:absolute;margin-left:186.15pt;margin-top:34.6pt;width:138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    <v:textbox>
                  <w:txbxContent>
                    <w:p w:rsidR="009C4C83" w:rsidRPr="00A57CAD" w:rsidRDefault="009C4C83" w:rsidP="009C4C83">
                      <w:pPr>
                        <w:jc w:val="center"/>
                      </w:pPr>
                      <w:r w:rsidRPr="00A57CAD">
                        <w:t xml:space="preserve">Отдел </w:t>
                      </w:r>
                      <w:r w:rsidR="0005584B" w:rsidRPr="00A57CAD">
                        <w:t>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121973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2273300</wp:posOffset>
                </wp:positionH>
                <wp:positionV relativeFrom="paragraph">
                  <wp:posOffset>3562985</wp:posOffset>
                </wp:positionV>
                <wp:extent cx="635" cy="635"/>
                <wp:effectExtent l="13970" t="8890" r="13970" b="9525"/>
                <wp:wrapNone/>
                <wp:docPr id="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CFB76" id="AutoShape 121" o:spid="_x0000_s1026" type="#_x0000_t32" style="position:absolute;margin-left:179pt;margin-top:280.55pt;width:.0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    </w:pict>
          </mc:Fallback>
        </mc:AlternateConten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D7E" w:rsidRDefault="00D35D7E" w:rsidP="005149C2">
      <w:r>
        <w:separator/>
      </w:r>
    </w:p>
  </w:endnote>
  <w:endnote w:type="continuationSeparator" w:id="0">
    <w:p w:rsidR="00D35D7E" w:rsidRDefault="00D35D7E" w:rsidP="0051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D7E" w:rsidRDefault="00D35D7E" w:rsidP="005149C2">
      <w:r>
        <w:separator/>
      </w:r>
    </w:p>
  </w:footnote>
  <w:footnote w:type="continuationSeparator" w:id="0">
    <w:p w:rsidR="00D35D7E" w:rsidRDefault="00D35D7E" w:rsidP="00514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A33E4"/>
    <w:rsid w:val="007A567E"/>
    <w:rsid w:val="007B69C4"/>
    <w:rsid w:val="007C2B43"/>
    <w:rsid w:val="007C527E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B24F3"/>
    <w:rsid w:val="00BC4F5C"/>
    <w:rsid w:val="00C1250D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150C8-CEB0-4D37-99B9-5D1A4451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DFFBF-99C6-425F-8AF9-0368B8352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Админстрация</cp:lastModifiedBy>
  <cp:revision>21</cp:revision>
  <cp:lastPrinted>2022-02-10T07:04:00Z</cp:lastPrinted>
  <dcterms:created xsi:type="dcterms:W3CDTF">2013-04-23T05:11:00Z</dcterms:created>
  <dcterms:modified xsi:type="dcterms:W3CDTF">2023-06-13T07:31:00Z</dcterms:modified>
</cp:coreProperties>
</file>